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1" w:rsidRDefault="003B4BB1" w:rsidP="004248D0">
      <w:pPr>
        <w:rPr>
          <w:rFonts w:ascii="Times New Roman" w:hAnsi="Times New Roman" w:cs="Times New Roman"/>
          <w:b/>
          <w:sz w:val="24"/>
          <w:szCs w:val="24"/>
        </w:rPr>
      </w:pPr>
    </w:p>
    <w:p w:rsidR="004248D0" w:rsidRPr="00E0756D" w:rsidRDefault="004248D0" w:rsidP="004248D0">
      <w:pPr>
        <w:rPr>
          <w:rFonts w:ascii="Times New Roman" w:hAnsi="Times New Roman" w:cs="Times New Roman"/>
          <w:b/>
          <w:sz w:val="24"/>
          <w:szCs w:val="24"/>
        </w:rPr>
      </w:pPr>
      <w:r w:rsidRPr="00E0756D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4248D0" w:rsidRPr="00E0756D" w:rsidRDefault="004248D0" w:rsidP="004248D0">
      <w:pPr>
        <w:pStyle w:val="Default"/>
        <w:jc w:val="both"/>
        <w:rPr>
          <w:sz w:val="22"/>
          <w:szCs w:val="22"/>
        </w:rPr>
      </w:pPr>
    </w:p>
    <w:p w:rsidR="004248D0" w:rsidRPr="00E0756D" w:rsidRDefault="004248D0" w:rsidP="004248D0">
      <w:pPr>
        <w:pStyle w:val="Default"/>
        <w:spacing w:line="276" w:lineRule="auto"/>
        <w:jc w:val="both"/>
        <w:rPr>
          <w:sz w:val="22"/>
          <w:szCs w:val="22"/>
        </w:rPr>
      </w:pPr>
      <w:r w:rsidRPr="00E0756D">
        <w:rPr>
          <w:sz w:val="22"/>
          <w:szCs w:val="22"/>
        </w:rPr>
        <w:t xml:space="preserve">Dane odczytane na sesji otwarcia ofert w dniu </w:t>
      </w:r>
      <w:r w:rsidR="00F60282">
        <w:rPr>
          <w:sz w:val="22"/>
          <w:szCs w:val="22"/>
        </w:rPr>
        <w:t>03</w:t>
      </w:r>
      <w:r w:rsidRPr="00E0756D">
        <w:rPr>
          <w:sz w:val="22"/>
          <w:szCs w:val="22"/>
        </w:rPr>
        <w:t>.0</w:t>
      </w:r>
      <w:r w:rsidR="00F60282">
        <w:rPr>
          <w:sz w:val="22"/>
          <w:szCs w:val="22"/>
        </w:rPr>
        <w:t>8</w:t>
      </w:r>
      <w:r w:rsidRPr="00E0756D">
        <w:rPr>
          <w:sz w:val="22"/>
          <w:szCs w:val="22"/>
        </w:rPr>
        <w:t>.202</w:t>
      </w:r>
      <w:r w:rsidR="001B65B9">
        <w:rPr>
          <w:sz w:val="22"/>
          <w:szCs w:val="22"/>
        </w:rPr>
        <w:t>2</w:t>
      </w:r>
      <w:r w:rsidRPr="00E0756D">
        <w:rPr>
          <w:sz w:val="22"/>
          <w:szCs w:val="22"/>
        </w:rPr>
        <w:t xml:space="preserve"> roku o godz. 11:15</w:t>
      </w:r>
    </w:p>
    <w:p w:rsidR="00E0756D" w:rsidRPr="00E0756D" w:rsidRDefault="00E0756D" w:rsidP="004248D0">
      <w:pPr>
        <w:pStyle w:val="Default"/>
        <w:spacing w:line="276" w:lineRule="auto"/>
        <w:jc w:val="both"/>
        <w:rPr>
          <w:sz w:val="22"/>
          <w:szCs w:val="22"/>
        </w:rPr>
      </w:pPr>
    </w:p>
    <w:p w:rsidR="00F60282" w:rsidRPr="00F60282" w:rsidRDefault="00F65C3B" w:rsidP="001B65B9">
      <w:pPr>
        <w:pStyle w:val="Tekstpodstawowywcity"/>
        <w:numPr>
          <w:ilvl w:val="0"/>
          <w:numId w:val="2"/>
        </w:numPr>
        <w:rPr>
          <w:b/>
          <w:sz w:val="20"/>
        </w:rPr>
      </w:pPr>
      <w:r>
        <w:t>D</w:t>
      </w:r>
      <w:r w:rsidR="003B4BB1">
        <w:t>otyczy</w:t>
      </w:r>
      <w:r w:rsidR="004248D0" w:rsidRPr="00E0756D">
        <w:t xml:space="preserve"> postępowania prowadzonego w trybie przetargu nieograniczonego pn.</w:t>
      </w:r>
      <w:r w:rsidR="00B850F8">
        <w:t xml:space="preserve"> </w:t>
      </w:r>
      <w:r w:rsidR="00F60282" w:rsidRPr="00F60282">
        <w:t>Świadczenie usługi polegającej na wynajmie maszyny do przepychania i hałdowania miału węglowego dla potrzeb ciepłowni miejskiej – ul. Konstantynowska 62 oraz kotłowni piaski – ul. Cmentarna 5</w:t>
      </w:r>
    </w:p>
    <w:p w:rsidR="002126A8" w:rsidRPr="00F60282" w:rsidRDefault="002126A8" w:rsidP="001B65B9">
      <w:pPr>
        <w:pStyle w:val="Tekstpodstawowywcity"/>
        <w:numPr>
          <w:ilvl w:val="0"/>
          <w:numId w:val="2"/>
        </w:numPr>
        <w:rPr>
          <w:b/>
          <w:sz w:val="20"/>
        </w:rPr>
      </w:pPr>
      <w:r>
        <w:t xml:space="preserve">Wartość szacunkowa zamówienia wyniosła </w:t>
      </w:r>
      <w:r w:rsidR="00F60282">
        <w:t>385 000</w:t>
      </w:r>
      <w:r w:rsidR="00605658">
        <w:t>,00</w:t>
      </w:r>
      <w:r w:rsidR="001B65B9" w:rsidRPr="001B65B9">
        <w:t xml:space="preserve"> </w:t>
      </w:r>
      <w:r w:rsidR="003B4BB1">
        <w:t>zł netto.</w:t>
      </w:r>
    </w:p>
    <w:p w:rsidR="00F65C3B" w:rsidRDefault="00F65C3B" w:rsidP="00F65C3B">
      <w:pPr>
        <w:pStyle w:val="Tekstpodstawowywcity"/>
      </w:pPr>
    </w:p>
    <w:p w:rsidR="00F65C3B" w:rsidRPr="00E0756D" w:rsidRDefault="00F65C3B" w:rsidP="00F65C3B">
      <w:pPr>
        <w:pStyle w:val="Tekstpodstawowywcity"/>
        <w:rPr>
          <w:b/>
          <w:sz w:val="20"/>
        </w:rPr>
      </w:pPr>
    </w:p>
    <w:p w:rsidR="009F7595" w:rsidRDefault="009F759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5"/>
        <w:gridCol w:w="4062"/>
        <w:gridCol w:w="3279"/>
      </w:tblGrid>
      <w:tr w:rsidR="00F90C88" w:rsidRPr="00E0756D" w:rsidTr="004248D0">
        <w:trPr>
          <w:trHeight w:val="68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F90C88" w:rsidRPr="00E0756D" w:rsidRDefault="00F90C88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6D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F90C88" w:rsidRPr="00E0756D" w:rsidRDefault="00F90C88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6D">
              <w:rPr>
                <w:rFonts w:ascii="Times New Roman" w:hAnsi="Times New Roman" w:cs="Times New Roman"/>
                <w:sz w:val="20"/>
                <w:szCs w:val="20"/>
              </w:rPr>
              <w:t xml:space="preserve">Firma (nazwa) lub nazwisko </w:t>
            </w:r>
          </w:p>
          <w:p w:rsidR="00F90C88" w:rsidRPr="00E0756D" w:rsidRDefault="00F90C88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6D">
              <w:rPr>
                <w:rFonts w:ascii="Times New Roman" w:hAnsi="Times New Roman" w:cs="Times New Roman"/>
                <w:sz w:val="20"/>
                <w:szCs w:val="20"/>
              </w:rPr>
              <w:t>oraz adres wykonawcy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90C88" w:rsidRPr="00E0756D" w:rsidRDefault="003B4BB1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 netto</w:t>
            </w:r>
            <w:r w:rsidR="00F90C88" w:rsidRPr="00E0756D">
              <w:rPr>
                <w:rFonts w:ascii="Times New Roman" w:hAnsi="Times New Roman" w:cs="Times New Roman"/>
                <w:sz w:val="20"/>
                <w:szCs w:val="20"/>
              </w:rPr>
              <w:t xml:space="preserve"> (PLN)</w:t>
            </w:r>
          </w:p>
        </w:tc>
      </w:tr>
      <w:tr w:rsidR="00F90C88" w:rsidRPr="00E0756D" w:rsidTr="004248D0">
        <w:trPr>
          <w:trHeight w:hRule="exact" w:val="907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F90C88" w:rsidRPr="00E0756D" w:rsidRDefault="001B65B9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3B4BB1" w:rsidRDefault="00F60282" w:rsidP="00591C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 MAR Łukasz Kucharski</w:t>
            </w:r>
          </w:p>
          <w:p w:rsidR="00F60282" w:rsidRDefault="00F60282" w:rsidP="00591C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Mokra 9/32</w:t>
            </w:r>
          </w:p>
          <w:p w:rsidR="00F60282" w:rsidRPr="00E0756D" w:rsidRDefault="00F60282" w:rsidP="00591C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95-200 Pabianice</w:t>
            </w:r>
            <w:bookmarkStart w:id="0" w:name="_GoBack"/>
            <w:bookmarkEnd w:id="0"/>
          </w:p>
        </w:tc>
        <w:tc>
          <w:tcPr>
            <w:tcW w:w="3279" w:type="dxa"/>
            <w:shd w:val="clear" w:color="auto" w:fill="auto"/>
            <w:vAlign w:val="center"/>
          </w:tcPr>
          <w:p w:rsidR="00F90C88" w:rsidRPr="00E0756D" w:rsidRDefault="00F60282" w:rsidP="0042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385 000,00</w:t>
            </w:r>
          </w:p>
        </w:tc>
      </w:tr>
    </w:tbl>
    <w:p w:rsidR="00F90C88" w:rsidRDefault="00F90C88" w:rsidP="00F90C88"/>
    <w:sectPr w:rsidR="00F90C88" w:rsidSect="00A83A3E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D9" w:rsidRDefault="008613D9" w:rsidP="003B4BB1">
      <w:pPr>
        <w:spacing w:after="0" w:line="240" w:lineRule="auto"/>
      </w:pPr>
      <w:r>
        <w:separator/>
      </w:r>
    </w:p>
  </w:endnote>
  <w:endnote w:type="continuationSeparator" w:id="0">
    <w:p w:rsidR="008613D9" w:rsidRDefault="008613D9" w:rsidP="003B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D9" w:rsidRDefault="008613D9" w:rsidP="003B4BB1">
      <w:pPr>
        <w:spacing w:after="0" w:line="240" w:lineRule="auto"/>
      </w:pPr>
      <w:r>
        <w:separator/>
      </w:r>
    </w:p>
  </w:footnote>
  <w:footnote w:type="continuationSeparator" w:id="0">
    <w:p w:rsidR="008613D9" w:rsidRDefault="008613D9" w:rsidP="003B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1" w:rsidRDefault="003B4BB1">
    <w:pPr>
      <w:pStyle w:val="Nagwek"/>
    </w:pPr>
    <w:r>
      <w:rPr>
        <w:noProof/>
        <w:lang w:eastAsia="pl-PL"/>
      </w:rPr>
      <w:drawing>
        <wp:inline distT="0" distB="0" distL="0" distR="0">
          <wp:extent cx="9251950" cy="685165"/>
          <wp:effectExtent l="0" t="0" r="635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ZEC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2.5pt;height:262.5pt" o:bullet="t">
        <v:imagedata r:id="rId1" o:title="Punktor"/>
      </v:shape>
    </w:pict>
  </w:numPicBullet>
  <w:numPicBullet w:numPicBulletId="1">
    <w:pict>
      <v:shape id="_x0000_i1035" type="#_x0000_t75" style="width:469.5pt;height:469.5pt" o:bullet="t">
        <v:imagedata r:id="rId2" o:title="Punktor"/>
      </v:shape>
    </w:pict>
  </w:numPicBullet>
  <w:abstractNum w:abstractNumId="0" w15:restartNumberingAfterBreak="0">
    <w:nsid w:val="30C24F9C"/>
    <w:multiLevelType w:val="hybridMultilevel"/>
    <w:tmpl w:val="2EE69398"/>
    <w:lvl w:ilvl="0" w:tplc="DD1AC9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  <w:szCs w:val="20"/>
      </w:rPr>
    </w:lvl>
    <w:lvl w:ilvl="1" w:tplc="CA4EC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9D4"/>
    <w:multiLevelType w:val="hybridMultilevel"/>
    <w:tmpl w:val="124C6C14"/>
    <w:lvl w:ilvl="0" w:tplc="375067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8"/>
    <w:rsid w:val="000A62A1"/>
    <w:rsid w:val="001B65B9"/>
    <w:rsid w:val="001B722B"/>
    <w:rsid w:val="002126A8"/>
    <w:rsid w:val="0038527A"/>
    <w:rsid w:val="003B4BB1"/>
    <w:rsid w:val="004248D0"/>
    <w:rsid w:val="00591C34"/>
    <w:rsid w:val="005E21A6"/>
    <w:rsid w:val="00605658"/>
    <w:rsid w:val="00691A13"/>
    <w:rsid w:val="008613D9"/>
    <w:rsid w:val="009F7595"/>
    <w:rsid w:val="00A83A3E"/>
    <w:rsid w:val="00AF0F5B"/>
    <w:rsid w:val="00B1219B"/>
    <w:rsid w:val="00B850F8"/>
    <w:rsid w:val="00E0756D"/>
    <w:rsid w:val="00F01B1E"/>
    <w:rsid w:val="00F60282"/>
    <w:rsid w:val="00F65C3B"/>
    <w:rsid w:val="00F90C88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9A1430-783D-460D-A6BD-6C26D48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248D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248D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48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B1"/>
  </w:style>
  <w:style w:type="paragraph" w:styleId="Stopka">
    <w:name w:val="footer"/>
    <w:basedOn w:val="Normalny"/>
    <w:link w:val="StopkaZnak"/>
    <w:uiPriority w:val="99"/>
    <w:unhideWhenUsed/>
    <w:rsid w:val="003B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Konkalec</dc:creator>
  <cp:keywords/>
  <dc:description/>
  <cp:lastModifiedBy>Piotr Duraj</cp:lastModifiedBy>
  <cp:revision>2</cp:revision>
  <cp:lastPrinted>2020-08-07T09:33:00Z</cp:lastPrinted>
  <dcterms:created xsi:type="dcterms:W3CDTF">2022-08-05T06:32:00Z</dcterms:created>
  <dcterms:modified xsi:type="dcterms:W3CDTF">2022-08-05T06:32:00Z</dcterms:modified>
</cp:coreProperties>
</file>